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464C8" w14:textId="77777777" w:rsidR="00592439" w:rsidRDefault="00592439" w:rsidP="00592439">
      <w:pPr>
        <w:spacing w:after="0" w:line="36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ANEXA 6 </w:t>
      </w:r>
    </w:p>
    <w:p w14:paraId="013AE888" w14:textId="066B5E7C" w:rsidR="00F36A1F" w:rsidRPr="00F36A1F" w:rsidRDefault="00F36A1F" w:rsidP="00F36A1F">
      <w:pPr>
        <w:spacing w:after="0" w:line="360" w:lineRule="auto"/>
        <w:rPr>
          <w:rFonts w:ascii="Cambria" w:hAnsi="Cambria"/>
          <w:sz w:val="24"/>
          <w:szCs w:val="24"/>
        </w:rPr>
      </w:pPr>
      <w:r w:rsidRPr="00F36A1F">
        <w:rPr>
          <w:rFonts w:ascii="Cambria" w:hAnsi="Cambria"/>
          <w:sz w:val="24"/>
          <w:szCs w:val="24"/>
        </w:rPr>
        <w:t>Nr. ……………../…………………..</w:t>
      </w:r>
    </w:p>
    <w:p w14:paraId="4BF74847" w14:textId="77777777" w:rsidR="00F36A1F" w:rsidRPr="00F36A1F" w:rsidRDefault="00F36A1F" w:rsidP="00F36A1F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NewRoman,Bold"/>
          <w:sz w:val="24"/>
          <w:szCs w:val="24"/>
          <w:lang w:val="ro-RO" w:eastAsia="ro-RO"/>
        </w:rPr>
      </w:pPr>
    </w:p>
    <w:p w14:paraId="689C9F56" w14:textId="77777777" w:rsidR="00F36A1F" w:rsidRPr="00F36A1F" w:rsidRDefault="00F36A1F" w:rsidP="00F36A1F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TimesNewRoman,Bold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 w:cs="TimesNewRoman,Bold"/>
          <w:sz w:val="24"/>
          <w:szCs w:val="24"/>
          <w:lang w:val="ro-RO" w:eastAsia="ro-RO"/>
        </w:rPr>
        <w:t>DOAMNĂ DIRECTOR,</w:t>
      </w:r>
    </w:p>
    <w:p w14:paraId="2F964078" w14:textId="77777777" w:rsidR="00F36A1F" w:rsidRPr="00F36A1F" w:rsidRDefault="00F36A1F" w:rsidP="00F36A1F">
      <w:pPr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NewRoman,Bold"/>
          <w:b/>
          <w:bCs/>
          <w:sz w:val="28"/>
          <w:szCs w:val="28"/>
          <w:lang w:val="ro-RO" w:eastAsia="ro-RO"/>
        </w:rPr>
      </w:pPr>
    </w:p>
    <w:p w14:paraId="32340001" w14:textId="787B5146" w:rsidR="00F36A1F" w:rsidRPr="00F36A1F" w:rsidRDefault="00F36A1F" w:rsidP="00F36A1F">
      <w:pPr>
        <w:autoSpaceDE w:val="0"/>
        <w:autoSpaceDN w:val="0"/>
        <w:adjustRightInd w:val="0"/>
        <w:spacing w:after="0" w:line="360" w:lineRule="auto"/>
        <w:ind w:firstLine="706"/>
        <w:jc w:val="both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Subsemnatul(a),_____________________________________</w:t>
      </w:r>
      <w:r w:rsidR="00592439">
        <w:rPr>
          <w:rFonts w:ascii="Cambria" w:eastAsia="Times New Roman" w:hAnsi="Cambria"/>
          <w:sz w:val="24"/>
          <w:szCs w:val="24"/>
          <w:lang w:val="ro-RO" w:eastAsia="ro-RO"/>
        </w:rPr>
        <w:t>______________________________</w:t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_______, domiciliat(ă) în localitatea ___________________ str. ________________________, nr. _______, bl. ______, sc. _______,ap. ______, jud. __________________, telefon _____________________, legitimat(ă) cu CI seria ________, nr. ___________, în calitate de părinte / reprezentat legal al copilului __________________________________________________</w:t>
      </w:r>
      <w:r w:rsidR="00592439">
        <w:rPr>
          <w:rFonts w:ascii="Cambria" w:eastAsia="Times New Roman" w:hAnsi="Cambria"/>
          <w:sz w:val="24"/>
          <w:szCs w:val="24"/>
          <w:lang w:val="ro-RO" w:eastAsia="ro-RO"/>
        </w:rPr>
        <w:t>________________________________________</w:t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__________, născut la data de _____________________, CNP __________________________ , solicit prin prezenta evaluarea complexă și orientarea școlară/profesională a copilului meu în:</w:t>
      </w:r>
    </w:p>
    <w:p w14:paraId="0FF0F9FD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 xml:space="preserve">Învățământ de masă;  </w:t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sym w:font="Symbol" w:char="F07F"/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 xml:space="preserve"> învățământ special; </w:t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sym w:font="Symbol" w:char="F07F"/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 xml:space="preserve"> învățământ la domiciliu</w:t>
      </w:r>
    </w:p>
    <w:p w14:paraId="2AB3074C" w14:textId="77777777" w:rsidR="00F36A1F" w:rsidRPr="00F36A1F" w:rsidRDefault="00F36A1F" w:rsidP="00F36A1F">
      <w:pPr>
        <w:autoSpaceDE w:val="0"/>
        <w:autoSpaceDN w:val="0"/>
        <w:adjustRightInd w:val="0"/>
        <w:spacing w:after="0" w:line="360" w:lineRule="auto"/>
        <w:ind w:left="720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Anexez următoarele documente:</w:t>
      </w:r>
    </w:p>
    <w:p w14:paraId="312BC4C7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Copie a actului de identitate a copilului (certificat de naștere / carte de identitate);</w:t>
      </w:r>
    </w:p>
    <w:p w14:paraId="7728DBC8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Copii ale actelor de identitate ale părinților / reprezentantului legal;</w:t>
      </w:r>
    </w:p>
    <w:p w14:paraId="75849185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O copie a documentului prin care se face dovada că persoana care depune cererea este reprezentantul legal al copilului (hotărâre a instanței/hotărâre a comisiei pentru protecția copilului);</w:t>
      </w:r>
    </w:p>
    <w:p w14:paraId="79CFA3E8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Anchetă socială de la SPAS/DGASPC de sector;</w:t>
      </w:r>
    </w:p>
    <w:p w14:paraId="2DD00095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Fișa medicală sintetică de la medicul de familie;</w:t>
      </w:r>
    </w:p>
    <w:p w14:paraId="1FB30D00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Certificat medical tip A5 de la medicul specialitate;</w:t>
      </w:r>
    </w:p>
    <w:p w14:paraId="33068DAC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Fișa de evaluare psihologică;</w:t>
      </w:r>
    </w:p>
    <w:p w14:paraId="1D75BCB4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Fișa psihopedagogică;</w:t>
      </w:r>
    </w:p>
    <w:p w14:paraId="48D5083A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O copie a foii matricole/adeverință care atestă înscrierea copilului în unitatea de învățământ;</w:t>
      </w:r>
    </w:p>
    <w:p w14:paraId="2FA973CF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O copie a certificatului de orientare școlară / profesională;</w:t>
      </w:r>
    </w:p>
    <w:p w14:paraId="12CCA4C4" w14:textId="77777777" w:rsidR="00F36A1F" w:rsidRPr="00F36A1F" w:rsidRDefault="00F36A1F" w:rsidP="00F36A1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mbria" w:eastAsia="Times New Roman" w:hAnsi="Cambria"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Alte documente în copie (se specifică).</w:t>
      </w:r>
    </w:p>
    <w:p w14:paraId="4FD9C181" w14:textId="77777777" w:rsidR="00F36A1F" w:rsidRPr="00F36A1F" w:rsidRDefault="00F36A1F" w:rsidP="00F36A1F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/>
          <w:sz w:val="24"/>
          <w:szCs w:val="24"/>
          <w:lang w:val="ro-RO" w:eastAsia="ro-RO"/>
        </w:rPr>
      </w:pPr>
    </w:p>
    <w:p w14:paraId="6FE14495" w14:textId="77777777" w:rsidR="00F36A1F" w:rsidRPr="00F36A1F" w:rsidRDefault="00F36A1F" w:rsidP="00F36A1F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/>
          <w:b/>
          <w:sz w:val="24"/>
          <w:szCs w:val="24"/>
          <w:lang w:val="ro-RO" w:eastAsia="ro-RO"/>
        </w:rPr>
      </w:pP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 xml:space="preserve">Data _______________________   </w:t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ab/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ab/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ab/>
      </w:r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ab/>
        <w:t xml:space="preserve">                  Semnătura___________________</w:t>
      </w:r>
      <w:r w:rsidRPr="00F36A1F">
        <w:rPr>
          <w:rFonts w:ascii="Cambria" w:eastAsia="Times New Roman" w:hAnsi="Cambria"/>
          <w:b/>
          <w:sz w:val="24"/>
          <w:szCs w:val="24"/>
          <w:lang w:val="ro-RO" w:eastAsia="ro-RO"/>
        </w:rPr>
        <w:t xml:space="preserve"> </w:t>
      </w:r>
    </w:p>
    <w:p w14:paraId="797590F7" w14:textId="77777777" w:rsidR="009C0F8C" w:rsidRDefault="009C0F8C" w:rsidP="009C0F8C">
      <w:pPr>
        <w:tabs>
          <w:tab w:val="left" w:pos="3675"/>
        </w:tabs>
        <w:spacing w:after="0"/>
        <w:jc w:val="center"/>
        <w:rPr>
          <w:rFonts w:ascii="Cambria" w:eastAsia="Times New Roman" w:hAnsi="Cambria"/>
          <w:sz w:val="24"/>
          <w:szCs w:val="24"/>
          <w:lang w:val="ro-RO" w:eastAsia="ro-RO"/>
        </w:rPr>
      </w:pPr>
    </w:p>
    <w:p w14:paraId="24C572BA" w14:textId="309FB1D2" w:rsidR="00F36A1F" w:rsidRPr="00F36A1F" w:rsidRDefault="00F36A1F" w:rsidP="009C0F8C">
      <w:pPr>
        <w:tabs>
          <w:tab w:val="left" w:pos="3675"/>
        </w:tabs>
        <w:spacing w:after="0"/>
        <w:jc w:val="center"/>
        <w:rPr>
          <w:rFonts w:ascii="Cambria" w:eastAsia="Times New Roman" w:hAnsi="Cambria"/>
          <w:sz w:val="24"/>
          <w:szCs w:val="24"/>
          <w:lang w:val="ro-RO" w:eastAsia="ro-RO"/>
        </w:rPr>
      </w:pPr>
      <w:bookmarkStart w:id="0" w:name="_GoBack"/>
      <w:bookmarkEnd w:id="0"/>
      <w:r w:rsidRPr="00F36A1F">
        <w:rPr>
          <w:rFonts w:ascii="Cambria" w:eastAsia="Times New Roman" w:hAnsi="Cambria"/>
          <w:sz w:val="24"/>
          <w:szCs w:val="24"/>
          <w:lang w:val="ro-RO" w:eastAsia="ro-RO"/>
        </w:rPr>
        <w:t>Doamnei Director al CJRAE Ialomița</w:t>
      </w:r>
    </w:p>
    <w:p w14:paraId="7ABAC174" w14:textId="77777777" w:rsidR="009B33F3" w:rsidRDefault="009B33F3"/>
    <w:sectPr w:rsidR="009B33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96DAC"/>
    <w:multiLevelType w:val="hybridMultilevel"/>
    <w:tmpl w:val="2D5EBD14"/>
    <w:lvl w:ilvl="0" w:tplc="7D967C4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F3"/>
    <w:rsid w:val="00592439"/>
    <w:rsid w:val="009B33F3"/>
    <w:rsid w:val="009C0F8C"/>
    <w:rsid w:val="00F3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73585"/>
  <w15:chartTrackingRefBased/>
  <w15:docId w15:val="{2607F89E-E352-423E-946B-2B4F7C6F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A1F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Camelia</cp:lastModifiedBy>
  <cp:revision>4</cp:revision>
  <cp:lastPrinted>2020-03-06T09:29:00Z</cp:lastPrinted>
  <dcterms:created xsi:type="dcterms:W3CDTF">2020-03-05T14:02:00Z</dcterms:created>
  <dcterms:modified xsi:type="dcterms:W3CDTF">2020-03-06T09:33:00Z</dcterms:modified>
</cp:coreProperties>
</file>